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08F" w:rsidRDefault="006804C7">
      <w:pPr>
        <w:jc w:val="center"/>
      </w:pPr>
      <w:r>
        <w:rPr>
          <w:b/>
        </w:rPr>
        <w:t>Перечень муниципальных услуг, предоставляемых администрацией Воскресенского муниципального округа Нижегородской области субъектам малого и среднего бизнеса</w:t>
      </w:r>
    </w:p>
    <w:p w:rsidR="00C0308F" w:rsidRDefault="00C0308F">
      <w:pPr>
        <w:rPr>
          <w:b/>
        </w:rPr>
      </w:pPr>
    </w:p>
    <w:tbl>
      <w:tblPr>
        <w:tblW w:w="10172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674"/>
        <w:gridCol w:w="4962"/>
        <w:gridCol w:w="4536"/>
      </w:tblGrid>
      <w:tr w:rsidR="00A7228F" w:rsidTr="00613B9B">
        <w:trPr>
          <w:trHeight w:val="65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8F" w:rsidRDefault="00A7228F">
            <w:pPr>
              <w:jc w:val="center"/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8F" w:rsidRDefault="00A7228F">
            <w:pPr>
              <w:jc w:val="center"/>
            </w:pPr>
            <w:r>
              <w:rPr>
                <w:b/>
              </w:rPr>
              <w:t>Наименование услуги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28F" w:rsidRDefault="00A7228F">
            <w:pPr>
              <w:jc w:val="center"/>
            </w:pPr>
            <w:r>
              <w:rPr>
                <w:b/>
              </w:rPr>
              <w:t>Реквизиты нормативного правового акта, утверждающего административный регламент услуги</w:t>
            </w:r>
          </w:p>
        </w:tc>
      </w:tr>
      <w:tr w:rsidR="00271FE7" w:rsidTr="00613B9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>
            <w:pPr>
              <w:jc w:val="both"/>
            </w:pPr>
            <w: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ind w:left="34"/>
              <w:jc w:val="both"/>
            </w:pPr>
            <w:r>
              <w:t>Включение в реестр мест (площадок) накопления твердых коммунальных отходов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Постановление администрации Воскресенского муниципального округа Нижегородской области от 2 сентября 2024 года №1632</w:t>
            </w:r>
          </w:p>
        </w:tc>
      </w:tr>
      <w:tr w:rsidR="00613B9B" w:rsidRPr="00613B9B" w:rsidTr="00613B9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Pr="00613B9B" w:rsidRDefault="00271FE7">
            <w:pPr>
              <w:jc w:val="both"/>
            </w:pPr>
            <w:r w:rsidRPr="00613B9B"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Pr="00613B9B" w:rsidRDefault="00271FE7" w:rsidP="006804C7">
            <w:pPr>
              <w:jc w:val="both"/>
            </w:pPr>
            <w:r w:rsidRPr="00613B9B">
              <w:t>Выдача градостроительного плана земельного участка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Pr="00613B9B" w:rsidRDefault="00271FE7" w:rsidP="00613B9B">
            <w:pPr>
              <w:jc w:val="both"/>
            </w:pPr>
            <w:r w:rsidRPr="00613B9B">
              <w:t>Постановление администрации Воскресенского муниципального ок</w:t>
            </w:r>
            <w:r w:rsidR="00613B9B" w:rsidRPr="00613B9B">
              <w:t>руга Нижегородской области от 20</w:t>
            </w:r>
            <w:r w:rsidRPr="00613B9B">
              <w:t xml:space="preserve"> а</w:t>
            </w:r>
            <w:r w:rsidR="00613B9B" w:rsidRPr="00613B9B">
              <w:t>преля 2026 года № 511</w:t>
            </w:r>
          </w:p>
        </w:tc>
      </w:tr>
      <w:tr w:rsidR="00271FE7" w:rsidTr="00613B9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>
            <w:pPr>
              <w:jc w:val="both"/>
            </w:pPr>
            <w: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Выдача копий архивных документов, подтверждающих право на владение землей на территории Воскресенского муниципального района Нижегородской области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Постановление администрации Воскресенского муниципального района Нижегородской области от 20 марта 2013 года № 309</w:t>
            </w:r>
          </w:p>
        </w:tc>
      </w:tr>
      <w:tr w:rsidR="00271FE7" w:rsidTr="00613B9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7" w:rsidRPr="0054169F" w:rsidRDefault="00271FE7">
            <w:pPr>
              <w:jc w:val="both"/>
            </w:pPr>
            <w:r w:rsidRPr="0054169F"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7" w:rsidRPr="0054169F" w:rsidRDefault="00271FE7" w:rsidP="006804C7">
            <w:pPr>
              <w:jc w:val="both"/>
            </w:pPr>
            <w:proofErr w:type="gramStart"/>
            <w:r w:rsidRPr="0054169F">
      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7" w:rsidRPr="0054169F" w:rsidRDefault="00271FE7" w:rsidP="0083591D">
            <w:pPr>
              <w:jc w:val="both"/>
            </w:pPr>
            <w:r w:rsidRPr="0054169F">
              <w:t>Постановление администрации Воскресенского муниципального округа Нижегородской области от 26 ноября 2025 года № 2046</w:t>
            </w:r>
          </w:p>
        </w:tc>
      </w:tr>
      <w:tr w:rsidR="00271FE7" w:rsidTr="00613B9B">
        <w:trPr>
          <w:trHeight w:val="5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>
            <w:pPr>
              <w:jc w:val="both"/>
            </w:pPr>
            <w: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Выдача разрешений на право вырубки зеленых насаждений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Постановление администрации Воскресенского муниципального округа Нижегородской области от 2 сентября 2024 года №1631</w:t>
            </w:r>
          </w:p>
        </w:tc>
      </w:tr>
      <w:tr w:rsidR="00271FE7" w:rsidTr="00613B9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>
            <w:pPr>
              <w:jc w:val="both"/>
            </w:pPr>
            <w: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keepLines/>
              <w:jc w:val="both"/>
            </w:pPr>
            <w:r>
              <w:rPr>
                <w:rFonts w:eastAsia="Calibri"/>
                <w:bCs/>
                <w:lang w:eastAsia="ar-SA"/>
              </w:rPr>
              <w:t>Выдача разрешений на установку и эксплуатацию рекламных конструкций на соответствующей территории, аннулирование таких разрешений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Постановление администрации Воскресенского муниципального округа Нижегородской области от 17 февраля 2023 года № 155</w:t>
            </w:r>
          </w:p>
        </w:tc>
      </w:tr>
      <w:tr w:rsidR="00271FE7" w:rsidTr="00613B9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7" w:rsidRDefault="00271FE7" w:rsidP="00A7228F">
            <w:pPr>
              <w:jc w:val="both"/>
            </w:pPr>
            <w: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7" w:rsidRDefault="00271FE7" w:rsidP="006804C7">
            <w:pPr>
              <w:jc w:val="both"/>
            </w:pPr>
            <w:r w:rsidRPr="00025C7E">
              <w:t>Выдача разрешения (дубликата или копии разрешения) на право организации розничного рынка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7" w:rsidRDefault="00271FE7" w:rsidP="006804C7">
            <w:pPr>
              <w:jc w:val="both"/>
            </w:pPr>
            <w:r w:rsidRPr="00F20756">
              <w:t xml:space="preserve">Постановление администрации Воскресенского муниципального округа Нижегородской области от </w:t>
            </w:r>
            <w:r>
              <w:t>27 августа 2025 года № 1565</w:t>
            </w:r>
          </w:p>
        </w:tc>
      </w:tr>
      <w:tr w:rsidR="00271FE7" w:rsidTr="00613B9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>
            <w:pPr>
              <w:jc w:val="both"/>
            </w:pPr>
            <w: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Выдача разрешения на ввод объекта в эксплуатацию на территории Воскресенского муниципального округа Нижегородской области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Постановление администрации Воскресенского муниципального округа Нижегородской области от 14 февраля 2023 года № 112</w:t>
            </w:r>
          </w:p>
        </w:tc>
      </w:tr>
      <w:tr w:rsidR="00271FE7" w:rsidTr="00613B9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>
            <w:pPr>
              <w:jc w:val="both"/>
            </w:pPr>
            <w:r>
              <w:t>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 xml:space="preserve">Выдача разрешения на использование земель или земельного участка, находящегося в муниципальной собственности, и земель или земельного участка, государственная  собственность на которые не разграничена, </w:t>
            </w:r>
            <w:r>
              <w:lastRenderedPageBreak/>
              <w:t>без предоставления земельного участка и установления сервитута на территории Воскресенского муниципального округа Нижегородской области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lastRenderedPageBreak/>
              <w:t>Постановление администрации Воскресенского муниципального округа Нижегородской области от 14 февраля 2023 года №106</w:t>
            </w:r>
          </w:p>
        </w:tc>
      </w:tr>
      <w:tr w:rsidR="00271FE7" w:rsidTr="00613B9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>
            <w:pPr>
              <w:jc w:val="both"/>
            </w:pPr>
            <w:r>
              <w:lastRenderedPageBreak/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rPr>
                <w:color w:val="000000"/>
              </w:rPr>
      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 на территории Воскресенского муниципального округа Нижегородской области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Постановление администрации Воскресенского муниципального округа Нижегородской области от 14 февраля 2023 года № 113</w:t>
            </w:r>
          </w:p>
        </w:tc>
      </w:tr>
      <w:tr w:rsidR="00271FE7" w:rsidTr="00613B9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>
            <w:pPr>
              <w:jc w:val="both"/>
            </w:pPr>
            <w:r>
              <w:t>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Государственная регистрация заявлений о проведении общественной экологической экспертизы на территории Воскресенского муниципального района Нижегородской области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Постановление администрации Воскресенского муниципального района Нижегородской области от 17 марта 2016 года № 285</w:t>
            </w:r>
          </w:p>
        </w:tc>
      </w:tr>
      <w:tr w:rsidR="00271FE7" w:rsidTr="00613B9B">
        <w:trPr>
          <w:trHeight w:val="144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>
            <w:pPr>
              <w:jc w:val="both"/>
            </w:pPr>
            <w: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Постановление администрации Воскресенского муниципального округа Нижегородской области от 1 марта 2023 года №199</w:t>
            </w:r>
          </w:p>
        </w:tc>
      </w:tr>
      <w:tr w:rsidR="00271FE7" w:rsidTr="00613B9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>
            <w:pPr>
              <w:jc w:val="both"/>
            </w:pPr>
            <w:r>
              <w:t>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Направление уведомления о соответствии построенных или реконструируемых объектов индивидуального жилищного строительства или садового дома требованиям законодательства о градостроительной деятельности на территории Воскресенского муниципального округа Нижегородской области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Постановление администрации Воскресенского муниципального округа Нижегородской области от 17 февраля 2023 года № 152</w:t>
            </w:r>
          </w:p>
        </w:tc>
      </w:tr>
      <w:tr w:rsidR="00271FE7" w:rsidTr="00613B9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>
            <w:pPr>
              <w:jc w:val="both"/>
            </w:pPr>
            <w:r>
              <w:t>14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proofErr w:type="gramStart"/>
            <w: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Воскресенского муниципального округа Нижегородской области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Постановление администрации Воскресенского муниципального округа Нижегородской области от 1 марта 2023 года № 200</w:t>
            </w:r>
          </w:p>
        </w:tc>
      </w:tr>
      <w:tr w:rsidR="00271FE7" w:rsidTr="00613B9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>
            <w:pPr>
              <w:jc w:val="both"/>
            </w:pPr>
            <w:r>
              <w:t>15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Оказание имущественной поддержки субъектам малого и среднего предпринимательства путем предоставления имущества Воскресенского муниципального района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Постановление администрации Воскресенского муниципального района Нижегородской области от 26 сентября 2018 года № 962</w:t>
            </w:r>
          </w:p>
        </w:tc>
      </w:tr>
      <w:tr w:rsidR="00271FE7" w:rsidTr="00613B9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>
            <w:pPr>
              <w:jc w:val="both"/>
            </w:pPr>
            <w:r>
              <w:t>16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Отнесение земель или земельных участков к определенной категории или перевод земель или земельных участков из одной категории в другую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Постановление администрации Воскресенского муниципального округа Нижегородской области от 14 февраля 2023 года №111</w:t>
            </w:r>
          </w:p>
        </w:tc>
      </w:tr>
      <w:tr w:rsidR="00271FE7" w:rsidTr="00613B9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>
            <w:pPr>
              <w:jc w:val="both"/>
            </w:pPr>
            <w:r>
              <w:t>17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keepLines/>
              <w:jc w:val="both"/>
            </w:pPr>
            <w: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 xml:space="preserve">Постановление администрации Воскресенского муниципального округа Нижегородской области от 14 августа </w:t>
            </w:r>
            <w:r>
              <w:lastRenderedPageBreak/>
              <w:t>2025 года № 1532</w:t>
            </w:r>
          </w:p>
        </w:tc>
      </w:tr>
      <w:tr w:rsidR="00271FE7" w:rsidTr="00613B9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>
            <w:pPr>
              <w:jc w:val="both"/>
            </w:pPr>
            <w:r>
              <w:lastRenderedPageBreak/>
              <w:t>18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Постановление администрации Воскресенского муниципального района Нижегородской области от 26 с</w:t>
            </w:r>
            <w:bookmarkStart w:id="0" w:name="_GoBack"/>
            <w:bookmarkEnd w:id="0"/>
            <w:r>
              <w:t>ентября 2018 года № 959</w:t>
            </w:r>
          </w:p>
        </w:tc>
      </w:tr>
      <w:tr w:rsidR="00613B9B" w:rsidRPr="00613B9B" w:rsidTr="00613B9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Pr="00613B9B" w:rsidRDefault="00271FE7">
            <w:pPr>
              <w:jc w:val="both"/>
            </w:pPr>
            <w:r w:rsidRPr="00613B9B">
              <w:t>19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Pr="00613B9B" w:rsidRDefault="00271FE7" w:rsidP="00613B9B">
            <w:pPr>
              <w:jc w:val="both"/>
            </w:pPr>
            <w:r w:rsidRPr="00613B9B">
              <w:t xml:space="preserve">Предварительное согласование предоставления земельного участка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Pr="00613B9B" w:rsidRDefault="00271FE7" w:rsidP="00613B9B">
            <w:pPr>
              <w:jc w:val="both"/>
            </w:pPr>
            <w:r w:rsidRPr="00613B9B">
              <w:t>Постановление администрации Воскресенского муниципального ок</w:t>
            </w:r>
            <w:r w:rsidR="00613B9B" w:rsidRPr="00613B9B">
              <w:t>руга Нижегородской области от 20</w:t>
            </w:r>
            <w:r w:rsidRPr="00613B9B">
              <w:t xml:space="preserve"> </w:t>
            </w:r>
            <w:r w:rsidR="00613B9B" w:rsidRPr="00613B9B">
              <w:t>апреля 2026 года №509</w:t>
            </w:r>
          </w:p>
        </w:tc>
      </w:tr>
      <w:tr w:rsidR="00271FE7" w:rsidTr="00613B9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>
            <w:pPr>
              <w:jc w:val="both"/>
            </w:pPr>
            <w:r>
              <w:t>20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Предоставление в собственность, аренду, постоянное (бессрочное) пользование земельных участков, государственная собственность на которые не разграничена, и земельных участков, находящихся в муниципальной собственности на территории Воскресенского муниципального района Нижегородской области, на которых расположены здания, сооружения, собственникам таких зданий, сооружений либо помещений в них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Постановление администрации Воскресенского муниципального района Нижегородской области от 26 сентября 2018 года №961</w:t>
            </w:r>
          </w:p>
        </w:tc>
      </w:tr>
      <w:tr w:rsidR="00271FE7" w:rsidTr="00613B9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>
            <w:pPr>
              <w:jc w:val="both"/>
            </w:pPr>
            <w:r>
              <w:t>21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Постановление администрации Воскресенского муниципального округа Нижегородской области от 14 февраля 2023 года №104</w:t>
            </w:r>
          </w:p>
        </w:tc>
      </w:tr>
      <w:tr w:rsidR="00271FE7" w:rsidTr="00613B9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>
            <w:pPr>
              <w:jc w:val="both"/>
            </w:pPr>
            <w:r>
              <w:t>22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Постановление администрации Воскресенского муниципального округа Нижегородской области от 14 февраля 2023 года №100</w:t>
            </w:r>
          </w:p>
        </w:tc>
      </w:tr>
      <w:tr w:rsidR="00271FE7" w:rsidTr="00613B9B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>
            <w:pPr>
              <w:jc w:val="both"/>
            </w:pPr>
            <w:r>
              <w:t>23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proofErr w:type="gramStart"/>
            <w:r>
              <w:t>Предоставление земельных участков, государственная собственность на которые не разграничена на территории Воскресенского муниципального района Нижегородской области, или земельных участков, находящихся в собственности Воскресенского муниципального района Нижегородской области,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Постановление администрации Воскресенского муниципального района Нижегородской области от 26 сентября 2018 года № 957</w:t>
            </w:r>
          </w:p>
        </w:tc>
      </w:tr>
      <w:tr w:rsidR="00271FE7" w:rsidTr="00613B9B"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>
            <w:pPr>
              <w:jc w:val="both"/>
            </w:pPr>
            <w:r>
              <w:t>24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Предоставление информации о порядке предоставления жилищно-коммунальных услуг населению на территории Воскресенского муниципального района Нижегородской области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Постановление администрации Воскресенского муниципального района Нижегородской области от 5 мая 2016 года № 438</w:t>
            </w:r>
          </w:p>
        </w:tc>
      </w:tr>
      <w:tr w:rsidR="00271FE7" w:rsidTr="00613B9B"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>
            <w:pPr>
              <w:jc w:val="both"/>
            </w:pPr>
            <w:r>
              <w:t>25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 xml:space="preserve">Предоставление информации об объектах </w:t>
            </w:r>
            <w:r>
              <w:lastRenderedPageBreak/>
              <w:t>недвижимого имущества, находящихся в муниципальной собственности и предназначенных для сдачи в аренду на территории Воскресенского муниципального района Нижегородской области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lastRenderedPageBreak/>
              <w:t xml:space="preserve">Постановление администрации </w:t>
            </w:r>
            <w:r>
              <w:lastRenderedPageBreak/>
              <w:t>Воскресенского муниципального района Нижегородской области от 10 декабря 2015 года № 1183</w:t>
            </w:r>
          </w:p>
        </w:tc>
      </w:tr>
      <w:tr w:rsidR="00271FE7" w:rsidTr="00613B9B"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>
            <w:pPr>
              <w:jc w:val="both"/>
            </w:pPr>
            <w:r>
              <w:lastRenderedPageBreak/>
              <w:t>26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rPr>
                <w:bCs/>
              </w:rPr>
              <w:t>Предоставление информации об объектах учета, содержащейся в реестре имущества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Постановление администрации Воскресенского муниципального округа Нижегородской области от 6 сентября 2024 года № 1664</w:t>
            </w:r>
          </w:p>
        </w:tc>
      </w:tr>
      <w:tr w:rsidR="00271FE7" w:rsidTr="00613B9B"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>
            <w:pPr>
              <w:jc w:val="both"/>
            </w:pPr>
            <w:r>
              <w:t>27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rPr>
                <w:lang w:eastAsia="ru-RU"/>
              </w:rPr>
              <w:t>Предоставление разрешений на проведение землеустроительных, земляных, строительных, мелиоративных и иных работ на территории Воскресенского муниципального округа Нижегородской области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Постановление администрации Воскресенского муниципального округа Нижегородской области от 1 марта 2023 года № 201</w:t>
            </w:r>
          </w:p>
        </w:tc>
      </w:tr>
      <w:tr w:rsidR="00271FE7" w:rsidTr="00613B9B"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>
            <w:pPr>
              <w:jc w:val="both"/>
            </w:pPr>
            <w:r>
              <w:t>28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Предоставление разрешения на осуществление условно разрешённого вида использования земельного участка или объекта капитального строительства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Постановление администрации Воскресенского муниципального округа Нижегородской области от 14 февраля 2023 года №115</w:t>
            </w:r>
          </w:p>
        </w:tc>
      </w:tr>
      <w:tr w:rsidR="00271FE7" w:rsidTr="00613B9B"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>
            <w:pPr>
              <w:jc w:val="both"/>
            </w:pPr>
            <w:r>
              <w:t>29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Постановление администрации Воскресенского муниципального округа Нижегородской области от 3 июня 2025 года №1151</w:t>
            </w:r>
          </w:p>
        </w:tc>
      </w:tr>
      <w:tr w:rsidR="00271FE7" w:rsidTr="00613B9B"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>
            <w:pPr>
              <w:jc w:val="both"/>
            </w:pPr>
            <w:r>
              <w:t>30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Прием заявлений и выдача документов о согласовании переустройства и (или) перепланировки помещения в многоквартирном доме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Постановление администрации Воскресенского муниципального округа Нижегородской области от 14 августа 2025 года № 1533</w:t>
            </w:r>
          </w:p>
        </w:tc>
      </w:tr>
      <w:tr w:rsidR="00271FE7" w:rsidTr="00613B9B"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>
            <w:pPr>
              <w:jc w:val="both"/>
            </w:pPr>
            <w:r>
              <w:t>31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Принятие решений о предоставлении разрешения на отклонение от предельных параметров разрешённого строительства, реконструкции объектов капитального строительства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Постановление администрации Воскресенского муниципального округа Нижегородской области от 14 февраля 2023 года №114</w:t>
            </w:r>
          </w:p>
        </w:tc>
      </w:tr>
      <w:tr w:rsidR="00271FE7" w:rsidTr="00613B9B"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>
            <w:pPr>
              <w:jc w:val="both"/>
            </w:pPr>
            <w:r>
              <w:t>32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Принятие решения о размещении объекта на землях или земельных участках, находящихся в государственной или муниципальной собственности, без предоставления земельного участка и установления сервитута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Постановление администрации Воскресенского муниципального района Нижегородской области от 26 сентября 2018 года № 960</w:t>
            </w:r>
          </w:p>
        </w:tc>
      </w:tr>
      <w:tr w:rsidR="00271FE7" w:rsidTr="00613B9B"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>
            <w:pPr>
              <w:jc w:val="both"/>
            </w:pPr>
            <w:r>
              <w:t>33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Постановление администрации Воскресенского муниципального округа Нижегородской области от 2 сентября 2024 года №1630</w:t>
            </w:r>
          </w:p>
        </w:tc>
      </w:tr>
      <w:tr w:rsidR="00271FE7" w:rsidTr="00613B9B"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>
            <w:pPr>
              <w:jc w:val="both"/>
            </w:pPr>
            <w:r>
              <w:t>34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 xml:space="preserve">Установка информационной вывески, согласование </w:t>
            </w:r>
            <w:proofErr w:type="gramStart"/>
            <w:r>
              <w:t>дизайн-проекта</w:t>
            </w:r>
            <w:proofErr w:type="gramEnd"/>
            <w:r>
              <w:t xml:space="preserve"> размещения вывески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Постановление администрации Воскресенского муниципального округа Нижегородской области от 3 марта 2023 года №216</w:t>
            </w:r>
          </w:p>
        </w:tc>
      </w:tr>
      <w:tr w:rsidR="00271FE7" w:rsidTr="00613B9B">
        <w:tc>
          <w:tcPr>
            <w:tcW w:w="6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1FE7" w:rsidRDefault="00271FE7">
            <w:pPr>
              <w:jc w:val="both"/>
            </w:pPr>
            <w:r>
              <w:t>35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Установление публичного сервитута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1FE7" w:rsidRDefault="00271FE7" w:rsidP="006804C7">
            <w:pPr>
              <w:jc w:val="both"/>
            </w:pPr>
            <w:r>
              <w:t>Постановление администрации Воскресенского муниципального округа Нижегородской области от 14 февраля 2023 года №99</w:t>
            </w:r>
          </w:p>
        </w:tc>
      </w:tr>
      <w:tr w:rsidR="00271FE7" w:rsidTr="00613B9B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7" w:rsidRPr="0054169F" w:rsidRDefault="00271FE7">
            <w:pPr>
              <w:jc w:val="both"/>
            </w:pPr>
            <w:r w:rsidRPr="0054169F">
              <w:t>36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7" w:rsidRPr="0054169F" w:rsidRDefault="00271FE7" w:rsidP="006804C7">
            <w:pPr>
              <w:jc w:val="both"/>
            </w:pPr>
            <w:r w:rsidRPr="0054169F">
              <w:t xml:space="preserve">Утверждение схемы расположения </w:t>
            </w:r>
            <w:r w:rsidRPr="0054169F">
              <w:lastRenderedPageBreak/>
              <w:t>земельного участка или земельных участков на кадастровом плане территории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E7" w:rsidRDefault="00271FE7" w:rsidP="006804C7">
            <w:pPr>
              <w:jc w:val="both"/>
            </w:pPr>
            <w:r w:rsidRPr="0054169F">
              <w:lastRenderedPageBreak/>
              <w:t xml:space="preserve">Постановление администрации </w:t>
            </w:r>
            <w:r w:rsidRPr="0054169F">
              <w:lastRenderedPageBreak/>
              <w:t>Воскресенского муниципального округа Нижегородской области от 15 января 2026 года № 16</w:t>
            </w:r>
          </w:p>
        </w:tc>
      </w:tr>
    </w:tbl>
    <w:p w:rsidR="00A7228F" w:rsidRDefault="00A7228F">
      <w:pPr>
        <w:jc w:val="center"/>
        <w:rPr>
          <w:b/>
          <w:bCs/>
        </w:rPr>
      </w:pPr>
    </w:p>
    <w:p w:rsidR="00A7228F" w:rsidRDefault="00A7228F">
      <w:pPr>
        <w:jc w:val="center"/>
        <w:rPr>
          <w:b/>
          <w:bCs/>
        </w:rPr>
      </w:pPr>
    </w:p>
    <w:sectPr w:rsidR="00A7228F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</w:compat>
  <w:rsids>
    <w:rsidRoot w:val="00C0308F"/>
    <w:rsid w:val="00025C7E"/>
    <w:rsid w:val="00271FE7"/>
    <w:rsid w:val="00521B95"/>
    <w:rsid w:val="0054169F"/>
    <w:rsid w:val="00613B9B"/>
    <w:rsid w:val="006804C7"/>
    <w:rsid w:val="00696B91"/>
    <w:rsid w:val="006F1074"/>
    <w:rsid w:val="0083591D"/>
    <w:rsid w:val="009E2972"/>
    <w:rsid w:val="00A7228F"/>
    <w:rsid w:val="00A74F20"/>
    <w:rsid w:val="00B13492"/>
    <w:rsid w:val="00B327FE"/>
    <w:rsid w:val="00C0308F"/>
    <w:rsid w:val="00CB370E"/>
    <w:rsid w:val="00EC12B4"/>
    <w:rsid w:val="00F20756"/>
    <w:rsid w:val="00FC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numbering" w:customStyle="1" w:styleId="123">
    <w:name w:val="Нумерованный 12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numbering" w:customStyle="1" w:styleId="123">
    <w:name w:val="Нумерованный 1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CCAFA-9747-412D-8F45-F612570FC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5</Pages>
  <Words>1626</Words>
  <Characters>9272</Characters>
  <Application>Microsoft Office Word</Application>
  <DocSecurity>0</DocSecurity>
  <Lines>77</Lines>
  <Paragraphs>21</Paragraphs>
  <ScaleCrop>false</ScaleCrop>
  <Company/>
  <LinksUpToDate>false</LinksUpToDate>
  <CharactersWithSpaces>10877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Spec007</cp:lastModifiedBy>
  <cp:revision>19</cp:revision>
  <dcterms:created xsi:type="dcterms:W3CDTF">2025-09-03T06:52:00Z</dcterms:created>
  <dcterms:modified xsi:type="dcterms:W3CDTF">2026-04-27T05:38:00Z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2024-05-21T12:13:53Z</dcterms:created>
  <dc:creator/>
  <dc:description/>
  <dc:language>ru-RU</dc:language>
  <cp:lastModifiedBy/>
  <dcterms:modified xsi:type="dcterms:W3CDTF">2025-06-04T11:41:37Z</dcterms:modified>
  <cp:revision>35</cp:revision>
  <dc:subject/>
  <dc:title/>
</cp:coreProperties>
</file>